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0E" w:rsidRPr="00D3460E" w:rsidRDefault="00D3460E" w:rsidP="00D3460E">
      <w:pPr>
        <w:spacing w:after="0" w:line="240" w:lineRule="auto"/>
        <w:jc w:val="center"/>
        <w:textAlignment w:val="baseline"/>
        <w:outlineLvl w:val="0"/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</w:pPr>
      <w:proofErr w:type="spellStart"/>
      <w:r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  <w:t>Audzēkņa</w:t>
      </w:r>
      <w:proofErr w:type="spellEnd"/>
      <w:r w:rsidRPr="00D3460E"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  <w:t xml:space="preserve"> </w:t>
      </w:r>
      <w:proofErr w:type="spellStart"/>
      <w:r w:rsidRPr="00D3460E"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  <w:t>privātuma</w:t>
      </w:r>
      <w:proofErr w:type="spellEnd"/>
      <w:r w:rsidRPr="00D3460E"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  <w:t xml:space="preserve"> </w:t>
      </w:r>
      <w:proofErr w:type="spellStart"/>
      <w:r w:rsidRPr="00D3460E">
        <w:rPr>
          <w:rFonts w:ascii="Open Sans" w:eastAsia="Times New Roman" w:hAnsi="Open Sans" w:cs="Times New Roman"/>
          <w:b/>
          <w:bCs/>
          <w:kern w:val="36"/>
          <w:sz w:val="48"/>
          <w:szCs w:val="48"/>
          <w:lang w:val="en-US"/>
        </w:rPr>
        <w:t>aizsardzība</w:t>
      </w:r>
      <w:bookmarkStart w:id="0" w:name="_GoBack"/>
      <w:bookmarkEnd w:id="0"/>
      <w:proofErr w:type="spellEnd"/>
    </w:p>
    <w:p w:rsidR="00D3460E" w:rsidRPr="00D3460E" w:rsidRDefault="00D3460E" w:rsidP="00D3460E">
      <w:pPr>
        <w:spacing w:before="100" w:beforeAutospacing="1" w:after="100" w:afterAutospacing="1" w:line="240" w:lineRule="auto"/>
        <w:jc w:val="both"/>
        <w:textAlignment w:val="baseline"/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</w:pPr>
      <w:proofErr w:type="spellStart"/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administrācija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saskaņā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ar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Fizisko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personu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datu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aizsardzības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(FPDA)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li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k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</w:t>
      </w:r>
      <w:proofErr w:type="gram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gram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7.p</w:t>
      </w:r>
      <w:proofErr w:type="gram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.,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kas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regulē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bērnu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datu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aizsardzību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 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informē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ka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Jūsu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varētu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tik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filmēti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Skolēnu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Padomes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organizētajos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publiskos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pasākumos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un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teritorijā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—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radošajās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darbnīcās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svinīg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os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pasākumos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(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Zinību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diena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Ziemassvētki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utl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.)</w:t>
      </w:r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atklātas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stundās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ekskursijās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</w:t>
      </w:r>
    </w:p>
    <w:p w:rsidR="00D3460E" w:rsidRPr="00D3460E" w:rsidRDefault="00D3460E" w:rsidP="00D3460E">
      <w:pPr>
        <w:spacing w:before="100" w:beforeAutospacing="1" w:after="100" w:afterAutospacing="1" w:line="240" w:lineRule="auto"/>
        <w:jc w:val="both"/>
        <w:textAlignment w:val="baseline"/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</w:pP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Audzēkņu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attēli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atsauces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mākoņkrātuvēm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publicēti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tikai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tīmekļu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vietnē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hyperlink r:id="rId5" w:history="1">
        <w:r w:rsidRPr="0043565E">
          <w:rPr>
            <w:rStyle w:val="Hyperlink"/>
            <w:rFonts w:ascii="noto-sans" w:eastAsia="Times New Roman" w:hAnsi="noto-sans" w:cs="Times New Roman"/>
            <w:sz w:val="24"/>
            <w:szCs w:val="24"/>
            <w:lang w:val="en-US"/>
          </w:rPr>
          <w:t>www.saules.lv</w:t>
        </w:r>
      </w:hyperlink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un</w:t>
      </w:r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atsauces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ziņām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/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fotoattēli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dublēti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oficiālajā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Saules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skolas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sociālajā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FACEBOOK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, INSTAGRAM</w:t>
      </w:r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tīmekļu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vietnē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</w:t>
      </w:r>
    </w:p>
    <w:p w:rsidR="00D3460E" w:rsidRPr="00D3460E" w:rsidRDefault="00D3460E" w:rsidP="00D3460E">
      <w:pPr>
        <w:spacing w:before="100" w:beforeAutospacing="1" w:after="100" w:afterAutospacing="1" w:line="240" w:lineRule="auto"/>
        <w:jc w:val="both"/>
        <w:textAlignment w:val="baseline"/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</w:pPr>
      <w:proofErr w:type="spellStart"/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Fotogrāfijas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publicētas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balstoties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FPDA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lik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</w:t>
      </w:r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5.p</w:t>
      </w:r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.: “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Nav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vajadzīga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personas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piekrišana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ja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dati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apstrādāti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žurnālistiskām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mākslinieciskām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literārām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vajadzībām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taču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tikai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tad,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ja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ievērotas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tiesības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privātās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dzīves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neaizskaramību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.” un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tiesību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aizsardzības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(BTA)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lik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. </w:t>
      </w:r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9.p</w:t>
      </w:r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.: “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Bērnam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ir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tiesības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privāto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dzīvi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.”</w:t>
      </w:r>
    </w:p>
    <w:p w:rsidR="00D3460E" w:rsidRPr="00D3460E" w:rsidRDefault="00D3460E" w:rsidP="00D3460E">
      <w:pPr>
        <w:spacing w:before="100" w:beforeAutospacing="1" w:after="100" w:afterAutospacing="1" w:line="240" w:lineRule="auto"/>
        <w:jc w:val="both"/>
        <w:textAlignment w:val="baseline"/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</w:pPr>
      <w:proofErr w:type="spellStart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Audzēkņu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fotogrāfijas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no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pasākumiem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ievietoti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vizuālās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atmiņas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nolūkos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vecākiem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un</w:t>
      </w:r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bērniem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kā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arī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uzslavēšanai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par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sasniegumiem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mācībās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mākslā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un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pētniecībā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lai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atspoguļot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audzēkņu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aktīvu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darbu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un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ieguldījumu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dzīvē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—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tiek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ievērots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tiesības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princips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“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vislabākās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intereses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”.</w:t>
      </w:r>
    </w:p>
    <w:p w:rsidR="00D3460E" w:rsidRPr="00D3460E" w:rsidRDefault="00D3460E" w:rsidP="00D3460E">
      <w:pPr>
        <w:spacing w:beforeAutospacing="1" w:after="0" w:afterAutospacing="1" w:line="240" w:lineRule="auto"/>
        <w:jc w:val="both"/>
        <w:textAlignment w:val="baseline"/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</w:pP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Gadījumā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proofErr w:type="gram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ja</w:t>
      </w:r>
      <w:proofErr w:type="spellEnd"/>
      <w:proofErr w:type="gram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vecāks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vēlās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pieprasīt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dzēst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fotogrāfiju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kurā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ir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redzams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viņa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sniegt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iebildumu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pret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viņa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bērna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filmēšanu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ir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jāsazinās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ar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skol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</w:t>
      </w:r>
      <w:proofErr w:type="spellEnd"/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rakstot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e-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pastu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 </w:t>
      </w:r>
      <w:hyperlink r:id="rId6" w:history="1">
        <w:r w:rsidRPr="0043565E">
          <w:rPr>
            <w:rStyle w:val="Hyperlink"/>
            <w:rFonts w:ascii="noto-sans" w:eastAsia="Times New Roman" w:hAnsi="noto-sans" w:cs="Times New Roman"/>
            <w:sz w:val="24"/>
            <w:szCs w:val="24"/>
            <w:bdr w:val="none" w:sz="0" w:space="0" w:color="auto" w:frame="1"/>
            <w:lang w:val="en-US"/>
          </w:rPr>
          <w:t>saules.skola@</w:t>
        </w:r>
        <w:r w:rsidRPr="0043565E">
          <w:rPr>
            <w:rStyle w:val="Hyperlink"/>
            <w:rFonts w:ascii="noto-sans" w:eastAsia="Times New Roman" w:hAnsi="noto-sans" w:cs="Times New Roman"/>
            <w:sz w:val="24"/>
            <w:szCs w:val="24"/>
            <w:lang w:val="en-US"/>
          </w:rPr>
          <w:t>saules.lv</w:t>
        </w:r>
      </w:hyperlink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 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vai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zvanot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uz</w:t>
      </w:r>
      <w:proofErr w:type="spellEnd"/>
      <w:r w:rsidRPr="00D3460E"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 xml:space="preserve"> tel. nr. </w:t>
      </w:r>
      <w:r>
        <w:rPr>
          <w:rFonts w:ascii="noto-sans" w:eastAsia="Times New Roman" w:hAnsi="noto-sans" w:cs="Times New Roman"/>
          <w:color w:val="333333"/>
          <w:sz w:val="24"/>
          <w:szCs w:val="24"/>
          <w:lang w:val="en-US"/>
        </w:rPr>
        <w:t>20217446</w:t>
      </w:r>
    </w:p>
    <w:p w:rsidR="00E33219" w:rsidRPr="00D3460E" w:rsidRDefault="00E33219">
      <w:pPr>
        <w:rPr>
          <w:lang w:val="en-US"/>
        </w:rPr>
      </w:pPr>
    </w:p>
    <w:sectPr w:rsidR="00E33219" w:rsidRPr="00D3460E" w:rsidSect="007E6BAA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noto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0E"/>
    <w:rsid w:val="007E6BAA"/>
    <w:rsid w:val="00D3460E"/>
    <w:rsid w:val="00E3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link w:val="Heading1Char"/>
    <w:uiPriority w:val="9"/>
    <w:qFormat/>
    <w:rsid w:val="00D346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6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3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3460E"/>
  </w:style>
  <w:style w:type="character" w:styleId="Hyperlink">
    <w:name w:val="Hyperlink"/>
    <w:basedOn w:val="DefaultParagraphFont"/>
    <w:uiPriority w:val="99"/>
    <w:unhideWhenUsed/>
    <w:rsid w:val="00D346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link w:val="Heading1Char"/>
    <w:uiPriority w:val="9"/>
    <w:qFormat/>
    <w:rsid w:val="00D346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6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3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3460E"/>
  </w:style>
  <w:style w:type="character" w:styleId="Hyperlink">
    <w:name w:val="Hyperlink"/>
    <w:basedOn w:val="DefaultParagraphFont"/>
    <w:uiPriority w:val="99"/>
    <w:unhideWhenUsed/>
    <w:rsid w:val="00D346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ules.skola@saules.lv" TargetMode="External"/><Relationship Id="rId5" Type="http://schemas.openxmlformats.org/officeDocument/2006/relationships/hyperlink" Target="http://www.saule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Saules Skola</dc:creator>
  <cp:lastModifiedBy>Saules Skola</cp:lastModifiedBy>
  <cp:revision>1</cp:revision>
  <cp:lastPrinted>2018-05-25T07:39:00Z</cp:lastPrinted>
  <dcterms:created xsi:type="dcterms:W3CDTF">2018-05-25T07:33:00Z</dcterms:created>
  <dcterms:modified xsi:type="dcterms:W3CDTF">2018-05-25T07:40:00Z</dcterms:modified>
</cp:coreProperties>
</file>